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ПЛАН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работы школьного ученического совета</w:t>
      </w:r>
    </w:p>
    <w:p w:rsidR="00817874" w:rsidRPr="000F09B5" w:rsidRDefault="00CD2760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2021/ 2022</w:t>
      </w:r>
      <w:r w:rsidR="00817874" w:rsidRPr="000F09B5">
        <w:rPr>
          <w:b/>
          <w:bCs/>
          <w:color w:val="000000"/>
          <w:sz w:val="28"/>
          <w:szCs w:val="28"/>
        </w:rPr>
        <w:t xml:space="preserve"> учебный год.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Сроки исполнения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Мероприятия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Сентябрь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1.Дисциплинарно-правовая работа (проверка внешнего вида, заполнения дневников)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2.Обсуждение вопроса об организации и работе школьного радио, телевидения, газеты.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Обсуждение подготовки к мероприятиям: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 «Посвящения в пятиклассники»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 празднования дня учителя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Октябрь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1.Выбор Президента школы, спикера Парламента и вице-спикера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 Распределение по комитетам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3.Выбор кураторов и представителей комитетов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4.Собрания комитетов с обсуждением планов </w:t>
      </w:r>
      <w:proofErr w:type="gramStart"/>
      <w:r w:rsidRPr="000F09B5">
        <w:rPr>
          <w:color w:val="000000"/>
          <w:sz w:val="28"/>
          <w:szCs w:val="28"/>
        </w:rPr>
        <w:t>на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учебный год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5.Дисциплинарно-правовая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Ноябрь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1.Фестиваль </w:t>
      </w:r>
      <w:proofErr w:type="gramStart"/>
      <w:r w:rsidRPr="000F09B5">
        <w:rPr>
          <w:color w:val="000000"/>
          <w:sz w:val="28"/>
          <w:szCs w:val="28"/>
        </w:rPr>
        <w:t>к</w:t>
      </w:r>
      <w:proofErr w:type="gramEnd"/>
      <w:r w:rsidRPr="000F09B5">
        <w:rPr>
          <w:color w:val="000000"/>
          <w:sz w:val="28"/>
          <w:szCs w:val="28"/>
        </w:rPr>
        <w:t xml:space="preserve"> Дню народного единства «Все народы в гости к нам»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2.Проведение классных часов и других торжественных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мероприятий в дни празднования «Дня Матери»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3.Дисциплинарно-правовая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вида, заполнения дневников)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Декабрь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Подготовка и проведение мероприятий: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</w:t>
      </w:r>
      <w:proofErr w:type="gramStart"/>
      <w:r w:rsidRPr="000F09B5">
        <w:rPr>
          <w:color w:val="000000"/>
          <w:sz w:val="28"/>
          <w:szCs w:val="28"/>
        </w:rPr>
        <w:t>Посвящённых</w:t>
      </w:r>
      <w:proofErr w:type="gramEnd"/>
      <w:r w:rsidRPr="000F09B5">
        <w:rPr>
          <w:color w:val="000000"/>
          <w:sz w:val="28"/>
          <w:szCs w:val="28"/>
        </w:rPr>
        <w:t xml:space="preserve"> празднованию Нового года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 Рождественская ярмарка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3.Дисциплинарно-правовая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4.Проведение классных часов в начальной школе </w:t>
      </w:r>
      <w:proofErr w:type="gramStart"/>
      <w:r w:rsidRPr="000F09B5">
        <w:rPr>
          <w:color w:val="000000"/>
          <w:sz w:val="28"/>
          <w:szCs w:val="28"/>
        </w:rPr>
        <w:t>по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правильному питанию и закаливанию организма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Январь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1.Обсуждение предложений </w:t>
      </w:r>
      <w:proofErr w:type="spellStart"/>
      <w:r w:rsidRPr="000F09B5">
        <w:rPr>
          <w:color w:val="000000"/>
          <w:sz w:val="28"/>
          <w:szCs w:val="28"/>
        </w:rPr>
        <w:t>досуговой</w:t>
      </w:r>
      <w:proofErr w:type="spellEnd"/>
      <w:r w:rsidRPr="000F09B5">
        <w:rPr>
          <w:color w:val="000000"/>
          <w:sz w:val="28"/>
          <w:szCs w:val="28"/>
        </w:rPr>
        <w:t xml:space="preserve"> комиссии мероприятий по празднованию: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дня Святого Валентина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дня защитника Отечества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масленицы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2.Дисциплинарно-правовая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lastRenderedPageBreak/>
        <w:t>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Февраль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1.Обсуждение вопроса об организации и проведению: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Пушкинского бала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- 8 марта – «Международного женского дня»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2.Дисциплинарно-правовая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Март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1.Сообщение </w:t>
      </w:r>
      <w:proofErr w:type="spellStart"/>
      <w:r w:rsidRPr="000F09B5">
        <w:rPr>
          <w:color w:val="000000"/>
          <w:sz w:val="28"/>
          <w:szCs w:val="28"/>
        </w:rPr>
        <w:t>досуговой</w:t>
      </w:r>
      <w:proofErr w:type="spellEnd"/>
      <w:r w:rsidRPr="000F09B5">
        <w:rPr>
          <w:color w:val="000000"/>
          <w:sz w:val="28"/>
          <w:szCs w:val="28"/>
        </w:rPr>
        <w:t xml:space="preserve"> комиссии предложений по празднованию дня смеха.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 xml:space="preserve">2.Обсуждение предложений </w:t>
      </w:r>
      <w:proofErr w:type="spellStart"/>
      <w:r w:rsidRPr="000F09B5">
        <w:rPr>
          <w:color w:val="000000"/>
          <w:sz w:val="28"/>
          <w:szCs w:val="28"/>
        </w:rPr>
        <w:t>досуговой</w:t>
      </w:r>
      <w:proofErr w:type="spellEnd"/>
      <w:r w:rsidRPr="000F09B5">
        <w:rPr>
          <w:color w:val="000000"/>
          <w:sz w:val="28"/>
          <w:szCs w:val="28"/>
        </w:rPr>
        <w:t xml:space="preserve"> комиссии мероприятий по празднованию: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Последнего звонка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- торжественных мероприятий выпускных классов.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0F09B5">
        <w:rPr>
          <w:color w:val="000000"/>
          <w:sz w:val="28"/>
          <w:szCs w:val="28"/>
        </w:rPr>
        <w:t>3.Дисциплинарно-правовая работа (проверка внешнего</w:t>
      </w:r>
      <w:proofErr w:type="gramEnd"/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Апрель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1.Обсуждение вопроса о проведении праздничных мероприятий, посвящённых дню Победы.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2.Дисциплинарно-правовая работа (проверка внешнего вида, заполнения дневников, контроль опоздавших)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F09B5">
        <w:rPr>
          <w:b/>
          <w:bCs/>
          <w:color w:val="000000"/>
          <w:sz w:val="28"/>
          <w:szCs w:val="28"/>
        </w:rPr>
        <w:t>Май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Итоговая конференция</w:t>
      </w:r>
    </w:p>
    <w:p w:rsidR="00817874" w:rsidRPr="000F09B5" w:rsidRDefault="00817874" w:rsidP="008178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09B5">
        <w:rPr>
          <w:color w:val="000000"/>
          <w:sz w:val="28"/>
          <w:szCs w:val="28"/>
        </w:rPr>
        <w:t>Отчёты за учебный год</w:t>
      </w:r>
    </w:p>
    <w:p w:rsidR="002A1E27" w:rsidRPr="000F09B5" w:rsidRDefault="00CD2760" w:rsidP="00817874">
      <w:pPr>
        <w:rPr>
          <w:rFonts w:ascii="Times New Roman" w:hAnsi="Times New Roman" w:cs="Times New Roman"/>
          <w:sz w:val="28"/>
          <w:szCs w:val="28"/>
        </w:rPr>
      </w:pPr>
    </w:p>
    <w:sectPr w:rsidR="002A1E27" w:rsidRPr="000F09B5" w:rsidSect="00C9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17874"/>
    <w:rsid w:val="000F09B5"/>
    <w:rsid w:val="00604A36"/>
    <w:rsid w:val="006F04B4"/>
    <w:rsid w:val="00741825"/>
    <w:rsid w:val="00817874"/>
    <w:rsid w:val="00C90DC7"/>
    <w:rsid w:val="00CD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5</cp:revision>
  <dcterms:created xsi:type="dcterms:W3CDTF">2021-01-27T10:15:00Z</dcterms:created>
  <dcterms:modified xsi:type="dcterms:W3CDTF">2021-10-27T11:48:00Z</dcterms:modified>
</cp:coreProperties>
</file>