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jc w:val="center"/>
        <w:tblInd w:w="108" w:type="dxa"/>
        <w:tblLayout w:type="fixed"/>
        <w:tblLook w:val="04A0"/>
      </w:tblPr>
      <w:tblGrid>
        <w:gridCol w:w="3380"/>
        <w:gridCol w:w="3094"/>
        <w:gridCol w:w="3666"/>
      </w:tblGrid>
      <w:tr w:rsidR="001F6C53" w:rsidRPr="001F6C53" w:rsidTr="00EE4B8B">
        <w:trPr>
          <w:cantSplit/>
          <w:trHeight w:val="958"/>
          <w:jc w:val="center"/>
        </w:trPr>
        <w:tc>
          <w:tcPr>
            <w:tcW w:w="10140" w:type="dxa"/>
            <w:gridSpan w:val="3"/>
            <w:hideMark/>
          </w:tcPr>
          <w:p w:rsidR="001F6C53" w:rsidRPr="001F6C53" w:rsidRDefault="001F6C53" w:rsidP="001F6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 ОБЩЕОБРАЗОВАТЕЛЬНОЕ УЧРЕЖДЕНИЕ</w:t>
            </w:r>
          </w:p>
          <w:p w:rsidR="001F6C53" w:rsidRPr="001F6C53" w:rsidRDefault="001F6C53" w:rsidP="001F6C53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«КОЛЬЦОВСКАЯ СРЕДНЯЯ ШКОЛА»</w:t>
            </w:r>
          </w:p>
          <w:p w:rsidR="001F6C53" w:rsidRPr="001F6C53" w:rsidRDefault="001F6C53" w:rsidP="001F6C53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САКСКОГО РАЙОНА РЕСПУБЛИКИ КРЫМ</w:t>
            </w:r>
          </w:p>
        </w:tc>
      </w:tr>
      <w:tr w:rsidR="001F6C53" w:rsidRPr="001F6C53" w:rsidTr="00EE4B8B">
        <w:trPr>
          <w:cantSplit/>
          <w:trHeight w:val="1089"/>
          <w:jc w:val="center"/>
        </w:trPr>
        <w:tc>
          <w:tcPr>
            <w:tcW w:w="10140" w:type="dxa"/>
            <w:gridSpan w:val="3"/>
          </w:tcPr>
          <w:p w:rsidR="001F6C53" w:rsidRPr="001F6C53" w:rsidRDefault="00DB2672" w:rsidP="001F6C53">
            <w:pPr>
              <w:spacing w:after="0"/>
              <w:ind w:firstLine="70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B26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" o:spid="_x0000_s1026" style="position:absolute;left:0;text-align:left;z-index:251659264;visibility:visible;mso-wrap-distance-top:-3e-5mm;mso-wrap-distance-bottom:-3e-5mm;mso-position-horizontal-relative:text;mso-position-vertical-relative:text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" strokeweight="4.5pt">
                  <v:stroke linestyle="thickThin"/>
                  <w10:wrap type="square"/>
                </v:line>
              </w:pict>
            </w:r>
          </w:p>
          <w:p w:rsidR="001F6C53" w:rsidRPr="001F6C53" w:rsidRDefault="001F6C53" w:rsidP="001F6C53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</w:p>
          <w:p w:rsidR="001F6C53" w:rsidRPr="001F6C53" w:rsidRDefault="001F6C53" w:rsidP="001F6C53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</w:p>
          <w:p w:rsidR="001F6C53" w:rsidRPr="001F6C53" w:rsidRDefault="001F6C53" w:rsidP="001F6C53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  <w:t>ПРИКАЗ</w:t>
            </w:r>
          </w:p>
          <w:p w:rsidR="001F6C53" w:rsidRPr="001F6C53" w:rsidRDefault="001F6C53" w:rsidP="001F6C53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C53" w:rsidRPr="001F6C53" w:rsidRDefault="001F6C53" w:rsidP="001F6C53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C53" w:rsidRPr="001F6C53" w:rsidTr="00EE4B8B">
        <w:trPr>
          <w:cantSplit/>
          <w:trHeight w:val="280"/>
          <w:jc w:val="center"/>
        </w:trPr>
        <w:tc>
          <w:tcPr>
            <w:tcW w:w="3380" w:type="dxa"/>
            <w:hideMark/>
          </w:tcPr>
          <w:p w:rsidR="001F6C53" w:rsidRPr="00BB717F" w:rsidRDefault="001F6C53" w:rsidP="00A16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BB71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 </w:t>
            </w:r>
            <w:r w:rsidR="00C942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январь </w:t>
            </w:r>
            <w:r w:rsidRPr="00BB71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 w:rsidRPr="00BB71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3094" w:type="dxa"/>
            <w:hideMark/>
          </w:tcPr>
          <w:p w:rsidR="001F6C53" w:rsidRPr="001F6C53" w:rsidRDefault="001F6C53" w:rsidP="001F6C5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hideMark/>
          </w:tcPr>
          <w:p w:rsidR="001F6C53" w:rsidRPr="001F6C53" w:rsidRDefault="001F6C53" w:rsidP="00A16F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28-о/</w:t>
            </w:r>
            <w:proofErr w:type="spellStart"/>
            <w:r w:rsidR="00C9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</w:tr>
    </w:tbl>
    <w:p w:rsidR="001F6C53" w:rsidRPr="001F6C53" w:rsidRDefault="001F6C53" w:rsidP="001F6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с</w:t>
      </w:r>
      <w:proofErr w:type="gram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ольцово</w:t>
      </w:r>
    </w:p>
    <w:p w:rsidR="001F6C53" w:rsidRPr="001F6C53" w:rsidRDefault="001F6C53" w:rsidP="001F6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1F6C53" w:rsidP="001F6C53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94240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питания </w:t>
      </w:r>
    </w:p>
    <w:p w:rsidR="00C94240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94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«Кольцовская средняя школа»</w:t>
      </w:r>
    </w:p>
    <w:p w:rsidR="001F6C53" w:rsidRPr="001F6C53" w:rsidRDefault="00C94240" w:rsidP="001F6C5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 детском саду «Капитошка»</w:t>
      </w:r>
      <w:r w:rsidR="001F6C53"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6F4FB9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F6C53"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полноценного питания детей в соответствии </w:t>
      </w:r>
      <w:proofErr w:type="gramStart"/>
      <w:r w:rsidR="001F6C53"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F6C53"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3F1C" w:rsidRPr="003C57AC" w:rsidRDefault="00063F1C" w:rsidP="00063F1C">
      <w:pPr>
        <w:pStyle w:val="a4"/>
        <w:rPr>
          <w:lang w:eastAsia="zh-CN"/>
        </w:rPr>
      </w:pPr>
      <w:proofErr w:type="gramStart"/>
      <w:r>
        <w:rPr>
          <w:lang w:eastAsia="zh-CN"/>
        </w:rPr>
        <w:t>Постановлением главного санитарного врача Российской Федерации «Об утверждении санитарно-эпидемиологических правил СП 3.1/2.4.3598-20»(Санитарно-эпидемиологические требования к устройству, содержанию и организации работы образовательных организаций и других объектах социальной</w:t>
      </w:r>
      <w:proofErr w:type="gramEnd"/>
      <w:r>
        <w:rPr>
          <w:lang w:eastAsia="zh-CN"/>
        </w:rPr>
        <w:t xml:space="preserve"> инфраструктуры для детей и молодежи в условиях распространения новой коронавирусной инфекции «</w:t>
      </w:r>
      <w:r>
        <w:rPr>
          <w:lang w:val="en-US" w:eastAsia="zh-CN"/>
        </w:rPr>
        <w:t>COVID</w:t>
      </w:r>
      <w:r w:rsidRPr="004A0E53">
        <w:rPr>
          <w:lang w:eastAsia="zh-CN"/>
        </w:rPr>
        <w:t>-19</w:t>
      </w:r>
      <w:r>
        <w:rPr>
          <w:lang w:eastAsia="zh-CN"/>
        </w:rPr>
        <w:t xml:space="preserve">» ,едиными санитарными правилами. </w:t>
      </w:r>
    </w:p>
    <w:p w:rsidR="00063F1C" w:rsidRPr="003C57AC" w:rsidRDefault="00063F1C" w:rsidP="00063F1C">
      <w:pPr>
        <w:pStyle w:val="a4"/>
        <w:rPr>
          <w:color w:val="000000" w:themeColor="text1"/>
        </w:rPr>
      </w:pPr>
      <w:r w:rsidRPr="003C57AC">
        <w:rPr>
          <w:color w:val="000000" w:themeColor="text1"/>
        </w:rPr>
        <w:t xml:space="preserve">– Постановление Главного государственного санитарного врача РФ от 27.10.2020 № 32 «Об утверждении санитарно-эпидемиологических правил и норм </w:t>
      </w:r>
      <w:proofErr w:type="spellStart"/>
      <w:r w:rsidRPr="003C57AC">
        <w:rPr>
          <w:color w:val="000000" w:themeColor="text1"/>
        </w:rPr>
        <w:t>СанПиН</w:t>
      </w:r>
      <w:proofErr w:type="spellEnd"/>
      <w:r w:rsidRPr="003C57AC">
        <w:rPr>
          <w:color w:val="000000" w:themeColor="text1"/>
        </w:rPr>
        <w:t xml:space="preserve"> 2.3/2.4.3590-20 «Санитарно-эпидемиологические требования к организации общественного питания населения»;</w:t>
      </w:r>
    </w:p>
    <w:p w:rsidR="00063F1C" w:rsidRPr="003C57AC" w:rsidRDefault="00063F1C" w:rsidP="00063F1C">
      <w:pPr>
        <w:pStyle w:val="a4"/>
        <w:rPr>
          <w:color w:val="000000" w:themeColor="text1"/>
        </w:rPr>
      </w:pPr>
      <w:r w:rsidRPr="003C57AC">
        <w:rPr>
          <w:color w:val="000000" w:themeColor="text1"/>
        </w:rPr>
        <w:t>–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63F1C" w:rsidRPr="003C57AC" w:rsidRDefault="00063F1C" w:rsidP="00063F1C">
      <w:pPr>
        <w:pStyle w:val="a4"/>
        <w:rPr>
          <w:color w:val="000000" w:themeColor="text1"/>
        </w:rPr>
      </w:pPr>
      <w:r w:rsidRPr="003C57AC">
        <w:rPr>
          <w:color w:val="000000" w:themeColor="text1"/>
        </w:rPr>
        <w:t xml:space="preserve">– Постановление Главного государственного санитарного врача РФ от 28.01.2021 № 2 «Об утверждении санитарных правил и норм </w:t>
      </w:r>
      <w:proofErr w:type="spellStart"/>
      <w:r w:rsidRPr="003C57AC">
        <w:rPr>
          <w:color w:val="000000" w:themeColor="text1"/>
        </w:rPr>
        <w:t>СанПиН</w:t>
      </w:r>
      <w:proofErr w:type="spellEnd"/>
      <w:r w:rsidRPr="003C57AC">
        <w:rPr>
          <w:color w:val="000000" w:themeColor="text1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(с изменениями);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F1C" w:rsidRDefault="00063F1C" w:rsidP="00063F1C">
      <w:pPr>
        <w:pStyle w:val="a4"/>
        <w:rPr>
          <w:lang w:eastAsia="zh-CN"/>
        </w:rPr>
      </w:pPr>
      <w:r w:rsidRPr="001F6C53">
        <w:t>ПРИКАЗЫВАЮ</w:t>
      </w:r>
      <w:proofErr w:type="gramStart"/>
      <w:r w:rsidRPr="001F6C53">
        <w:t>:</w:t>
      </w:r>
      <w:r>
        <w:rPr>
          <w:lang w:eastAsia="zh-CN"/>
        </w:rPr>
        <w:t>,</w:t>
      </w:r>
      <w:proofErr w:type="gramEnd"/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Организовать питание в детском в </w:t>
      </w:r>
      <w:proofErr w:type="gram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правилами и нормами </w:t>
      </w:r>
      <w:proofErr w:type="spell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полноценным, разнообразным по составу продуктов и полностью удовлетворять физиологические потребности растущего организма в основных пищевых веществах.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Возложить ответственность на  медицинскую сестру  Самохину Наталью Федоровну</w:t>
      </w:r>
      <w:proofErr w:type="gramStart"/>
      <w:r w:rsidR="00A16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A16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повара </w:t>
      </w:r>
      <w:proofErr w:type="spellStart"/>
      <w:r w:rsidR="00A16F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МартынюкН.М</w:t>
      </w:r>
      <w:proofErr w:type="spellEnd"/>
      <w:r w:rsidR="00A16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4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F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за:</w:t>
      </w:r>
    </w:p>
    <w:p w:rsidR="001F6C53" w:rsidRPr="001F6C53" w:rsidRDefault="001F6C53" w:rsidP="001F6C53">
      <w:pPr>
        <w:widowControl w:val="0"/>
        <w:shd w:val="clear" w:color="auto" w:fill="FFFFFF"/>
        <w:tabs>
          <w:tab w:val="left" w:pos="26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разработку десятидневного меню на основе Примерного с учетом</w:t>
      </w: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физиологических потребностей детей в пищевых веществах и норм питания 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ежедневное вывешивание в уголке для родителей меню и рекомендуемого набора продуктов на ужин детям; 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2.3.составление ежедневного меню-требования установленного образца с учетом состояния здоровья детей с указанием выхода блюд для разного возраста;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2.4.организацию замены продуктов на равноценные по составу в соответствии с таблицей замены продуктов при отсутствии основных продуктов;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контроль правильной кулинарной обработки, выхода блюд и вкусовых качеств пищи;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контроль правильности хранения и соблюдения срока реализации продуктов;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снятие пробы и записи в специальном </w:t>
      </w:r>
      <w:proofErr w:type="spell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«Готовых блюд», оценки готовых блюд и разрешения их к выдаче;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ежедневный забор суточной пробы готовой продукции и правильное её хранение;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ежемесячный подсчет ингредиентов и калорийности пищи по накопительной бухгалтерской ведомости;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ведение контроля  санитарного состоянием пищеблока, его оборудования,  инвентаря, посуды, их хранения, маркировки и правильного использования по назначению, их обработки. 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Возложить на </w:t>
      </w:r>
      <w:proofErr w:type="spell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бракеражную</w:t>
      </w:r>
      <w:proofErr w:type="spell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ответственность за контроль и закладку в котел продуктов питания.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3.1.Возложить ответственность за организацию административно-общественного контроля и качеством питания на совет по питанию: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заместителя директора по дошкольному образованию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6F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детского сада</w:t>
      </w:r>
    </w:p>
    <w:p w:rsidR="001F6C53" w:rsidRPr="001F6C53" w:rsidRDefault="00A16F58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</w:t>
      </w:r>
      <w:r w:rsidR="001F6C53"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комитета</w:t>
      </w:r>
    </w:p>
    <w:p w:rsidR="001F6C53" w:rsidRPr="001F6C53" w:rsidRDefault="001F6C53" w:rsidP="001F6C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Возложить ответственность на заместителя директора по АХЧ Перетятько Т.Я. </w:t>
      </w:r>
      <w:proofErr w:type="gram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6C53" w:rsidRPr="001F6C53" w:rsidRDefault="00290D4F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4.1.б</w:t>
      </w:r>
      <w:bookmarkStart w:id="0" w:name="_GoBack"/>
      <w:bookmarkEnd w:id="0"/>
      <w:r w:rsidR="001F6C53"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есперебойную работу холодильно-технологического оборудования, оснащение кухонным инвентарём, посудой и моющими средствами.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Возложить на кладовщика Мартынюк Н.М. ответственность </w:t>
      </w:r>
      <w:proofErr w:type="gram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5.1.сохранность и транспортировку продуктов питания, их хранение и сроки реализации;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работу с поставщиками продуктов.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Возложить ответственность на поваров Мартынюк Н.М. </w:t>
      </w:r>
      <w:r w:rsidR="00063F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Беляеву И.В.</w:t>
      </w: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хранение, маркировку, обработку и правильное использование по назначению инвентаря и посуды на пищеблоке;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правильное выполнение технологии приготовления 1-х и 2-х блюд, салатов, в соответствии с требованиями </w:t>
      </w:r>
      <w:proofErr w:type="spell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совместное с   медицинской сестрой составление разнообразного меню;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выдачу готовой пищи только после снятия пробы;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соблюдение времени с момента приготовления пищи до отпуска и нахождение на горячей плите (не более 2-х часов).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Возложить ответственность на воспитателей и помощников воспитателей </w:t>
      </w:r>
      <w:proofErr w:type="gram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обеспечение приема пищи детьми;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соблюдение санитарно-гигиенических условий приема пищи;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7.3.формирование навыков самообслуживания у детей и правил этикета;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7.4 организацию питьевого режима в группах, обеспечение безопасности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питьевой воды.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Контроль выполнения данного приказа возлагаю на заместителя директора по дошкольному образованию </w:t>
      </w:r>
      <w:proofErr w:type="spell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Мамбетову</w:t>
      </w:r>
      <w:proofErr w:type="spell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Жамилю</w:t>
      </w:r>
      <w:proofErr w:type="spell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Магбутовну</w:t>
      </w:r>
      <w:proofErr w:type="spellEnd"/>
    </w:p>
    <w:p w:rsidR="00063F1C" w:rsidRDefault="00063F1C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Default="00063F1C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F6C53"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1F6C53"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6C53"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6C53"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6C53"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Фадеева</w:t>
      </w: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tbl>
      <w:tblPr>
        <w:tblStyle w:val="1"/>
        <w:tblW w:w="6929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1"/>
        <w:gridCol w:w="2263"/>
        <w:gridCol w:w="2545"/>
      </w:tblGrid>
      <w:tr w:rsidR="001F6C53" w:rsidRPr="001F6C53" w:rsidTr="00EE4B8B">
        <w:trPr>
          <w:trHeight w:val="268"/>
        </w:trPr>
        <w:tc>
          <w:tcPr>
            <w:tcW w:w="2121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2263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Н.Ф.Самохина</w:t>
            </w:r>
          </w:p>
        </w:tc>
        <w:tc>
          <w:tcPr>
            <w:tcW w:w="2545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81"/>
        </w:trPr>
        <w:tc>
          <w:tcPr>
            <w:tcW w:w="2121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Т.Я.Перетятько</w:t>
            </w:r>
            <w:proofErr w:type="spellEnd"/>
          </w:p>
        </w:tc>
        <w:tc>
          <w:tcPr>
            <w:tcW w:w="2545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68"/>
        </w:trPr>
        <w:tc>
          <w:tcPr>
            <w:tcW w:w="2121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1F6C53" w:rsidRPr="001F6C53" w:rsidRDefault="00A16F58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И.А.Мотроненко</w:t>
            </w:r>
            <w:proofErr w:type="spellEnd"/>
          </w:p>
        </w:tc>
        <w:tc>
          <w:tcPr>
            <w:tcW w:w="2545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68"/>
        </w:trPr>
        <w:tc>
          <w:tcPr>
            <w:tcW w:w="2121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Н.М.Мартынюк</w:t>
            </w:r>
          </w:p>
        </w:tc>
        <w:tc>
          <w:tcPr>
            <w:tcW w:w="2545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68"/>
        </w:trPr>
        <w:tc>
          <w:tcPr>
            <w:tcW w:w="2121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</w:t>
            </w:r>
          </w:p>
        </w:tc>
        <w:tc>
          <w:tcPr>
            <w:tcW w:w="2263" w:type="dxa"/>
          </w:tcPr>
          <w:p w:rsidR="001F6C53" w:rsidRPr="001F6C53" w:rsidRDefault="00063F1C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И.В.Беляева</w:t>
            </w:r>
          </w:p>
        </w:tc>
        <w:tc>
          <w:tcPr>
            <w:tcW w:w="2545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81"/>
        </w:trPr>
        <w:tc>
          <w:tcPr>
            <w:tcW w:w="2121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1F6C53" w:rsidRPr="001F6C53" w:rsidRDefault="005B0EA4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А.Ю.Косий</w:t>
            </w:r>
            <w:proofErr w:type="spellEnd"/>
          </w:p>
        </w:tc>
        <w:tc>
          <w:tcPr>
            <w:tcW w:w="2545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68"/>
        </w:trPr>
        <w:tc>
          <w:tcPr>
            <w:tcW w:w="2121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Ж.М.Мамбетова</w:t>
            </w:r>
            <w:proofErr w:type="spellEnd"/>
          </w:p>
        </w:tc>
        <w:tc>
          <w:tcPr>
            <w:tcW w:w="2545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68"/>
        </w:trPr>
        <w:tc>
          <w:tcPr>
            <w:tcW w:w="2121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Е.В.Малицкая</w:t>
            </w:r>
          </w:p>
        </w:tc>
        <w:tc>
          <w:tcPr>
            <w:tcW w:w="2545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68"/>
        </w:trPr>
        <w:tc>
          <w:tcPr>
            <w:tcW w:w="2121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1F6C53" w:rsidRPr="001F6C53" w:rsidRDefault="00A16F58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О.В.Гродс</w:t>
            </w:r>
            <w:r w:rsidR="001F6C53"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</w:t>
            </w:r>
            <w:proofErr w:type="spellEnd"/>
          </w:p>
        </w:tc>
        <w:tc>
          <w:tcPr>
            <w:tcW w:w="2545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68"/>
        </w:trPr>
        <w:tc>
          <w:tcPr>
            <w:tcW w:w="2121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1F6C53" w:rsidRPr="001F6C53" w:rsidRDefault="001B73C4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В.А.Жилина</w:t>
            </w:r>
          </w:p>
        </w:tc>
        <w:tc>
          <w:tcPr>
            <w:tcW w:w="2545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68"/>
        </w:trPr>
        <w:tc>
          <w:tcPr>
            <w:tcW w:w="2121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1F6C53" w:rsidRPr="001F6C53" w:rsidRDefault="001B73C4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С.В.Морозова</w:t>
            </w:r>
          </w:p>
        </w:tc>
        <w:tc>
          <w:tcPr>
            <w:tcW w:w="2545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68"/>
        </w:trPr>
        <w:tc>
          <w:tcPr>
            <w:tcW w:w="2121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Е.С.Халиляева</w:t>
            </w:r>
            <w:proofErr w:type="spellEnd"/>
          </w:p>
        </w:tc>
        <w:tc>
          <w:tcPr>
            <w:tcW w:w="2545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68"/>
        </w:trPr>
        <w:tc>
          <w:tcPr>
            <w:tcW w:w="2121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1F6C53" w:rsidRPr="001F6C53" w:rsidRDefault="001F6C53" w:rsidP="00A16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Д.Т.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Ульданова</w:t>
            </w:r>
            <w:proofErr w:type="spellEnd"/>
          </w:p>
        </w:tc>
        <w:tc>
          <w:tcPr>
            <w:tcW w:w="2545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68"/>
        </w:trPr>
        <w:tc>
          <w:tcPr>
            <w:tcW w:w="2121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Ю.Е.Даровая</w:t>
            </w:r>
          </w:p>
        </w:tc>
        <w:tc>
          <w:tcPr>
            <w:tcW w:w="2545" w:type="dxa"/>
          </w:tcPr>
          <w:p w:rsidR="001F6C53" w:rsidRP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F6C53" w:rsidRPr="001F6C53" w:rsidTr="00EE4B8B">
        <w:trPr>
          <w:trHeight w:val="268"/>
        </w:trPr>
        <w:tc>
          <w:tcPr>
            <w:tcW w:w="2121" w:type="dxa"/>
          </w:tcPr>
          <w:p w:rsidR="00A16F58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1F6C53" w:rsidRPr="00A16F58" w:rsidRDefault="00A16F58" w:rsidP="00A1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263" w:type="dxa"/>
          </w:tcPr>
          <w:p w:rsidR="00A16F58" w:rsidRDefault="001B73C4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Ю.М.Коваленко</w:t>
            </w:r>
          </w:p>
          <w:p w:rsidR="001F6C53" w:rsidRPr="00A16F58" w:rsidRDefault="00A16F58" w:rsidP="00A1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О.В.Ивахина</w:t>
            </w:r>
          </w:p>
        </w:tc>
        <w:tc>
          <w:tcPr>
            <w:tcW w:w="2545" w:type="dxa"/>
          </w:tcPr>
          <w:p w:rsidR="001F6C53" w:rsidRDefault="001F6C53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16F58" w:rsidRDefault="00A16F58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«__»_________2025г</w:t>
            </w:r>
          </w:p>
          <w:p w:rsidR="00A16F58" w:rsidRPr="001F6C53" w:rsidRDefault="00A16F58" w:rsidP="001F6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1F6C53" w:rsidP="001F6C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Default="001F6C53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Pr="001F6C53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1F6C53" w:rsidP="001F6C5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1F6C53" w:rsidRPr="001F6C53" w:rsidRDefault="001F6C53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1F6C53" w:rsidP="001F6C5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 ПИЩЕБЛОКА</w:t>
      </w:r>
    </w:p>
    <w:p w:rsidR="001F6C53" w:rsidRPr="001F6C53" w:rsidRDefault="001B73C4" w:rsidP="001F6C53">
      <w:pPr>
        <w:tabs>
          <w:tab w:val="left" w:pos="1315"/>
          <w:tab w:val="left" w:pos="366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2024-2025</w:t>
      </w:r>
      <w:r w:rsidR="001F6C53" w:rsidRPr="001F6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tbl>
      <w:tblPr>
        <w:tblStyle w:val="1"/>
        <w:tblW w:w="0" w:type="auto"/>
        <w:tblInd w:w="250" w:type="dxa"/>
        <w:tblLook w:val="04A0"/>
      </w:tblPr>
      <w:tblGrid>
        <w:gridCol w:w="1935"/>
        <w:gridCol w:w="7279"/>
      </w:tblGrid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Закладка продуктов на завтрак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Закладка сахара, масла на завтрак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8-00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Бракераж готовой продукции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Отбор суточных проб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8.20.-8.30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Выдача  завтрака по группам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Закладка мяса, рыбы, птицы на обед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Бракераж 2го завтрака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9.25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Отбор суточных проб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10.05-10.10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Выдача 2 –го завтрака по группам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Закладка круп и овощных продуктов на обед        </w:t>
            </w:r>
            <w:proofErr w:type="gramStart"/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кроме сметаны,  масла и сахара)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Закладка масла, сметаны и сахара на обед.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Бракераж готовой продукции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Отбор суточных проб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11.50-12.10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Выдача обеда по группам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Закладка основных продуктов на полдник.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Бракераж готовой продукции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14.55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Отбор суточных проб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15.20-15.30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Выдача полдника по группам</w:t>
            </w:r>
          </w:p>
        </w:tc>
      </w:tr>
      <w:tr w:rsidR="001F6C53" w:rsidRPr="001F6C53" w:rsidTr="00EE4B8B">
        <w:tc>
          <w:tcPr>
            <w:tcW w:w="1935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15.50-18.00</w:t>
            </w:r>
          </w:p>
        </w:tc>
        <w:tc>
          <w:tcPr>
            <w:tcW w:w="7279" w:type="dxa"/>
          </w:tcPr>
          <w:p w:rsidR="001F6C53" w:rsidRPr="001F6C53" w:rsidRDefault="001F6C53" w:rsidP="001F6C53">
            <w:pPr>
              <w:tabs>
                <w:tab w:val="left" w:pos="366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</w:tbl>
    <w:p w:rsidR="001F6C53" w:rsidRPr="001F6C53" w:rsidRDefault="001F6C53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1F6C53" w:rsidP="001B73C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 бракеражной  комиссии</w:t>
      </w:r>
    </w:p>
    <w:p w:rsidR="001F6C53" w:rsidRPr="001F6C53" w:rsidRDefault="001F6C53" w:rsidP="001F6C5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/>
      </w:tblPr>
      <w:tblGrid>
        <w:gridCol w:w="1809"/>
        <w:gridCol w:w="1890"/>
        <w:gridCol w:w="5872"/>
      </w:tblGrid>
      <w:tr w:rsidR="001F6C53" w:rsidRPr="001F6C53" w:rsidTr="00EE4B8B">
        <w:tc>
          <w:tcPr>
            <w:tcW w:w="1809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качества готовой пищи (бракеража)</w:t>
            </w:r>
          </w:p>
        </w:tc>
      </w:tr>
      <w:tr w:rsidR="001F6C53" w:rsidRPr="001F6C53" w:rsidTr="00EE4B8B">
        <w:tc>
          <w:tcPr>
            <w:tcW w:w="1809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2-ой завтрак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качества готовой пищ</w:t>
            </w:r>
            <w:proofErr w:type="gramStart"/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и(</w:t>
            </w:r>
            <w:proofErr w:type="gramEnd"/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бракеража)</w:t>
            </w:r>
          </w:p>
        </w:tc>
      </w:tr>
      <w:tr w:rsidR="001F6C53" w:rsidRPr="001F6C53" w:rsidTr="00EE4B8B">
        <w:tc>
          <w:tcPr>
            <w:tcW w:w="1809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качества готовой пищ</w:t>
            </w:r>
            <w:proofErr w:type="gramStart"/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и(</w:t>
            </w:r>
            <w:proofErr w:type="gramEnd"/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бракеража)</w:t>
            </w:r>
          </w:p>
        </w:tc>
      </w:tr>
      <w:tr w:rsidR="001F6C53" w:rsidRPr="001F6C53" w:rsidTr="00EE4B8B">
        <w:tc>
          <w:tcPr>
            <w:tcW w:w="1809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качества готовой пищ</w:t>
            </w:r>
            <w:proofErr w:type="gramStart"/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и(</w:t>
            </w:r>
            <w:proofErr w:type="gramEnd"/>
            <w:r w:rsidRPr="001F6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бракеража)</w:t>
            </w:r>
          </w:p>
        </w:tc>
      </w:tr>
    </w:tbl>
    <w:p w:rsidR="001F6C53" w:rsidRPr="001F6C53" w:rsidRDefault="001F6C53" w:rsidP="001F6C5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C53" w:rsidRPr="001F6C53" w:rsidRDefault="001F6C53" w:rsidP="001F6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6C53">
        <w:rPr>
          <w:rFonts w:ascii="Times New Roman" w:eastAsia="Calibri" w:hAnsi="Times New Roman" w:cs="Times New Roman"/>
          <w:b/>
          <w:sz w:val="24"/>
          <w:szCs w:val="24"/>
        </w:rPr>
        <w:t>График питания</w:t>
      </w:r>
    </w:p>
    <w:p w:rsidR="001F6C53" w:rsidRPr="001F6C53" w:rsidRDefault="001F6C53" w:rsidP="001F6C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6C53" w:rsidRPr="001F6C53" w:rsidRDefault="001F6C53" w:rsidP="001F6C5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2575"/>
        <w:gridCol w:w="1801"/>
        <w:gridCol w:w="1801"/>
        <w:gridCol w:w="1486"/>
        <w:gridCol w:w="1908"/>
      </w:tblGrid>
      <w:tr w:rsidR="001F6C53" w:rsidRPr="001F6C53" w:rsidTr="00EE4B8B">
        <w:tc>
          <w:tcPr>
            <w:tcW w:w="2957" w:type="dxa"/>
          </w:tcPr>
          <w:p w:rsidR="001F6C53" w:rsidRPr="001F6C53" w:rsidRDefault="001F6C53" w:rsidP="001F6C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58" w:type="dxa"/>
          </w:tcPr>
          <w:p w:rsidR="001F6C53" w:rsidRPr="001F6C53" w:rsidRDefault="001F6C53" w:rsidP="001F6C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1F6C53" w:rsidRPr="001F6C53" w:rsidTr="00EE4B8B">
        <w:tc>
          <w:tcPr>
            <w:tcW w:w="2957" w:type="dxa"/>
          </w:tcPr>
          <w:p w:rsidR="001F6C53" w:rsidRPr="001F6C53" w:rsidRDefault="001F6C53" w:rsidP="001B73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B73C4"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СОЛНЫШКО</w:t>
            </w: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958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15.30</w:t>
            </w:r>
          </w:p>
        </w:tc>
      </w:tr>
      <w:tr w:rsidR="001F6C53" w:rsidRPr="001F6C53" w:rsidTr="00EE4B8B">
        <w:tc>
          <w:tcPr>
            <w:tcW w:w="2957" w:type="dxa"/>
          </w:tcPr>
          <w:p w:rsidR="001F6C53" w:rsidRPr="001F6C53" w:rsidRDefault="001F6C53" w:rsidP="001B73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B73C4"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КОРАБЛИК</w:t>
            </w:r>
            <w:r w:rsidR="001B73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8.35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2958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15.35</w:t>
            </w:r>
          </w:p>
        </w:tc>
      </w:tr>
      <w:tr w:rsidR="001F6C53" w:rsidRPr="001F6C53" w:rsidTr="00EE4B8B">
        <w:tc>
          <w:tcPr>
            <w:tcW w:w="2957" w:type="dxa"/>
          </w:tcPr>
          <w:p w:rsidR="001F6C53" w:rsidRPr="001F6C53" w:rsidRDefault="001F6C53" w:rsidP="001B73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B73C4"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СКАЗКА</w:t>
            </w: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8.40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10.20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12.20</w:t>
            </w:r>
          </w:p>
        </w:tc>
        <w:tc>
          <w:tcPr>
            <w:tcW w:w="2958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15.40</w:t>
            </w:r>
          </w:p>
        </w:tc>
      </w:tr>
      <w:tr w:rsidR="001B73C4" w:rsidRPr="001F6C53" w:rsidTr="00EE4B8B">
        <w:tc>
          <w:tcPr>
            <w:tcW w:w="2957" w:type="dxa"/>
          </w:tcPr>
          <w:p w:rsidR="001B73C4" w:rsidRPr="001F6C53" w:rsidRDefault="001B73C4" w:rsidP="00290D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</w:t>
            </w:r>
            <w:r w:rsidR="00290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ОЛОКОЛЬЧИК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1B73C4" w:rsidRPr="001F6C53" w:rsidRDefault="001B73C4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8.45</w:t>
            </w:r>
          </w:p>
        </w:tc>
        <w:tc>
          <w:tcPr>
            <w:tcW w:w="2957" w:type="dxa"/>
          </w:tcPr>
          <w:p w:rsidR="001B73C4" w:rsidRPr="001F6C53" w:rsidRDefault="001B73C4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10.25</w:t>
            </w:r>
          </w:p>
        </w:tc>
        <w:tc>
          <w:tcPr>
            <w:tcW w:w="2957" w:type="dxa"/>
          </w:tcPr>
          <w:p w:rsidR="001B73C4" w:rsidRPr="001F6C53" w:rsidRDefault="001B73C4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12.25</w:t>
            </w:r>
          </w:p>
        </w:tc>
        <w:tc>
          <w:tcPr>
            <w:tcW w:w="2958" w:type="dxa"/>
          </w:tcPr>
          <w:p w:rsidR="001B73C4" w:rsidRPr="001F6C53" w:rsidRDefault="001B73C4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15.45</w:t>
            </w:r>
          </w:p>
        </w:tc>
      </w:tr>
    </w:tbl>
    <w:p w:rsidR="001F6C53" w:rsidRPr="001F6C53" w:rsidRDefault="001F6C53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Default="001F6C53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D4F" w:rsidRPr="001F6C53" w:rsidRDefault="00290D4F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1F6C53" w:rsidP="001F6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6C53">
        <w:rPr>
          <w:rFonts w:ascii="Times New Roman" w:eastAsia="Calibri" w:hAnsi="Times New Roman" w:cs="Times New Roman"/>
          <w:b/>
          <w:sz w:val="24"/>
          <w:szCs w:val="24"/>
        </w:rPr>
        <w:t>График выдачи готовой продукции</w:t>
      </w:r>
    </w:p>
    <w:p w:rsidR="001F6C53" w:rsidRPr="001F6C53" w:rsidRDefault="001F6C53" w:rsidP="001F6C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2575"/>
        <w:gridCol w:w="1801"/>
        <w:gridCol w:w="1801"/>
        <w:gridCol w:w="1486"/>
        <w:gridCol w:w="1908"/>
      </w:tblGrid>
      <w:tr w:rsidR="001F6C53" w:rsidRPr="001F6C53" w:rsidTr="00EE4B8B">
        <w:tc>
          <w:tcPr>
            <w:tcW w:w="2957" w:type="dxa"/>
          </w:tcPr>
          <w:p w:rsidR="001F6C53" w:rsidRPr="001F6C53" w:rsidRDefault="001F6C53" w:rsidP="001F6C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58" w:type="dxa"/>
          </w:tcPr>
          <w:p w:rsidR="001F6C53" w:rsidRPr="001F6C53" w:rsidRDefault="001F6C53" w:rsidP="001F6C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1F6C53" w:rsidRPr="001F6C53" w:rsidTr="00290D4F">
        <w:trPr>
          <w:trHeight w:val="409"/>
        </w:trPr>
        <w:tc>
          <w:tcPr>
            <w:tcW w:w="2957" w:type="dxa"/>
          </w:tcPr>
          <w:p w:rsidR="001F6C53" w:rsidRPr="001F6C53" w:rsidRDefault="001F6C53" w:rsidP="001B73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B73C4"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СОЛНЫШКО</w:t>
            </w: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8.20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2958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15.20</w:t>
            </w:r>
          </w:p>
        </w:tc>
      </w:tr>
      <w:tr w:rsidR="001F6C53" w:rsidRPr="001F6C53" w:rsidTr="00290D4F">
        <w:trPr>
          <w:trHeight w:val="399"/>
        </w:trPr>
        <w:tc>
          <w:tcPr>
            <w:tcW w:w="2957" w:type="dxa"/>
          </w:tcPr>
          <w:p w:rsidR="001F6C53" w:rsidRPr="001F6C53" w:rsidRDefault="001F6C53" w:rsidP="001B73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B73C4"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КОРАБЛИК</w:t>
            </w: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8.25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2958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15.25</w:t>
            </w:r>
          </w:p>
        </w:tc>
      </w:tr>
      <w:tr w:rsidR="001F6C53" w:rsidRPr="001F6C53" w:rsidTr="00290D4F">
        <w:trPr>
          <w:trHeight w:val="243"/>
        </w:trPr>
        <w:tc>
          <w:tcPr>
            <w:tcW w:w="2957" w:type="dxa"/>
          </w:tcPr>
          <w:p w:rsidR="001F6C53" w:rsidRPr="001F6C53" w:rsidRDefault="001F6C53" w:rsidP="00290D4F">
            <w:pPr>
              <w:tabs>
                <w:tab w:val="right" w:pos="2359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1B73C4"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СКАЗКА</w:t>
            </w:r>
            <w:r w:rsidR="00290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957" w:type="dxa"/>
          </w:tcPr>
          <w:p w:rsidR="001F6C53" w:rsidRP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2958" w:type="dxa"/>
          </w:tcPr>
          <w:p w:rsidR="001F6C53" w:rsidRDefault="001F6C53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15.30</w:t>
            </w:r>
          </w:p>
          <w:p w:rsidR="001B73C4" w:rsidRPr="001F6C53" w:rsidRDefault="001B73C4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73C4" w:rsidRPr="001F6C53" w:rsidTr="00290D4F">
        <w:trPr>
          <w:trHeight w:val="429"/>
        </w:trPr>
        <w:tc>
          <w:tcPr>
            <w:tcW w:w="2957" w:type="dxa"/>
          </w:tcPr>
          <w:p w:rsidR="001B73C4" w:rsidRPr="001F6C53" w:rsidRDefault="001B73C4" w:rsidP="001F6C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«КОЛОКОЛЬЧИК»</w:t>
            </w:r>
          </w:p>
        </w:tc>
        <w:tc>
          <w:tcPr>
            <w:tcW w:w="2957" w:type="dxa"/>
          </w:tcPr>
          <w:p w:rsidR="001B73C4" w:rsidRPr="001F6C53" w:rsidRDefault="00290D4F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8.35</w:t>
            </w:r>
          </w:p>
        </w:tc>
        <w:tc>
          <w:tcPr>
            <w:tcW w:w="2957" w:type="dxa"/>
          </w:tcPr>
          <w:p w:rsidR="001B73C4" w:rsidRPr="001F6C53" w:rsidRDefault="00290D4F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2957" w:type="dxa"/>
          </w:tcPr>
          <w:p w:rsidR="001B73C4" w:rsidRPr="001F6C53" w:rsidRDefault="00290D4F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2958" w:type="dxa"/>
          </w:tcPr>
          <w:p w:rsidR="001B73C4" w:rsidRPr="001F6C53" w:rsidRDefault="00290D4F" w:rsidP="001F6C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15.35</w:t>
            </w:r>
          </w:p>
        </w:tc>
      </w:tr>
    </w:tbl>
    <w:p w:rsidR="001F6C53" w:rsidRPr="001F6C53" w:rsidRDefault="001F6C53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1F6C53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1F6C53" w:rsidP="001F6C5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закладки продуктов</w:t>
      </w:r>
    </w:p>
    <w:tbl>
      <w:tblPr>
        <w:tblStyle w:val="1"/>
        <w:tblW w:w="0" w:type="auto"/>
        <w:tblLook w:val="04A0"/>
      </w:tblPr>
      <w:tblGrid>
        <w:gridCol w:w="1809"/>
        <w:gridCol w:w="7746"/>
      </w:tblGrid>
      <w:tr w:rsidR="001F6C53" w:rsidRPr="001F6C53" w:rsidTr="00EE4B8B">
        <w:trPr>
          <w:trHeight w:val="465"/>
        </w:trPr>
        <w:tc>
          <w:tcPr>
            <w:tcW w:w="1809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7746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Закладки  продуктов</w:t>
            </w:r>
          </w:p>
        </w:tc>
      </w:tr>
      <w:tr w:rsidR="001F6C53" w:rsidRPr="001F6C53" w:rsidTr="00EE4B8B">
        <w:trPr>
          <w:trHeight w:val="465"/>
        </w:trPr>
        <w:tc>
          <w:tcPr>
            <w:tcW w:w="1809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6-15</w:t>
            </w:r>
          </w:p>
        </w:tc>
        <w:tc>
          <w:tcPr>
            <w:tcW w:w="7746" w:type="dxa"/>
          </w:tcPr>
          <w:p w:rsidR="001F6C53" w:rsidRPr="001F6C53" w:rsidRDefault="001F6C53" w:rsidP="001B73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Закладки продуктов на завтрак (кроме масла и сахара)</w:t>
            </w:r>
          </w:p>
        </w:tc>
      </w:tr>
      <w:tr w:rsidR="001F6C53" w:rsidRPr="001F6C53" w:rsidTr="00EE4B8B">
        <w:trPr>
          <w:trHeight w:val="465"/>
        </w:trPr>
        <w:tc>
          <w:tcPr>
            <w:tcW w:w="1809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8-00</w:t>
            </w:r>
          </w:p>
        </w:tc>
        <w:tc>
          <w:tcPr>
            <w:tcW w:w="7746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Закладки сахара, масла, на завтрак.</w:t>
            </w:r>
          </w:p>
        </w:tc>
      </w:tr>
      <w:tr w:rsidR="001F6C53" w:rsidRPr="001F6C53" w:rsidTr="00EE4B8B">
        <w:trPr>
          <w:trHeight w:val="465"/>
        </w:trPr>
        <w:tc>
          <w:tcPr>
            <w:tcW w:w="1809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7746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Закладки мясо, рыбы, птицы на обед</w:t>
            </w:r>
          </w:p>
        </w:tc>
      </w:tr>
      <w:tr w:rsidR="001F6C53" w:rsidRPr="001F6C53" w:rsidTr="00EE4B8B">
        <w:trPr>
          <w:trHeight w:val="953"/>
        </w:trPr>
        <w:tc>
          <w:tcPr>
            <w:tcW w:w="1809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7746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 круп и овощных продуктов на обед (кроме масла сметаны и сахара)</w:t>
            </w:r>
          </w:p>
        </w:tc>
      </w:tr>
      <w:tr w:rsidR="001F6C53" w:rsidRPr="001F6C53" w:rsidTr="00EE4B8B">
        <w:trPr>
          <w:trHeight w:val="465"/>
        </w:trPr>
        <w:tc>
          <w:tcPr>
            <w:tcW w:w="1809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746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 масла, сметана и сахара на обед.</w:t>
            </w:r>
          </w:p>
        </w:tc>
      </w:tr>
      <w:tr w:rsidR="001F6C53" w:rsidRPr="001F6C53" w:rsidTr="00EE4B8B">
        <w:trPr>
          <w:trHeight w:val="487"/>
        </w:trPr>
        <w:tc>
          <w:tcPr>
            <w:tcW w:w="1809" w:type="dxa"/>
          </w:tcPr>
          <w:p w:rsidR="001F6C53" w:rsidRPr="001F6C53" w:rsidRDefault="001F6C53" w:rsidP="001F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7746" w:type="dxa"/>
          </w:tcPr>
          <w:p w:rsidR="001F6C53" w:rsidRPr="001F6C53" w:rsidRDefault="001F6C53" w:rsidP="001F6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 основных продуктов на полдник</w:t>
            </w:r>
          </w:p>
        </w:tc>
      </w:tr>
    </w:tbl>
    <w:p w:rsidR="001F6C53" w:rsidRPr="001F6C53" w:rsidRDefault="001F6C53" w:rsidP="001F6C5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C53" w:rsidRPr="001F6C53" w:rsidRDefault="001F6C53" w:rsidP="001F6C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5A1" w:rsidRDefault="000975A1"/>
    <w:sectPr w:rsidR="000975A1" w:rsidSect="008C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DDD"/>
    <w:rsid w:val="00063F1C"/>
    <w:rsid w:val="000975A1"/>
    <w:rsid w:val="001B73C4"/>
    <w:rsid w:val="001F6C53"/>
    <w:rsid w:val="00290D4F"/>
    <w:rsid w:val="005B0EA4"/>
    <w:rsid w:val="006F4FB9"/>
    <w:rsid w:val="007F021D"/>
    <w:rsid w:val="00901B5A"/>
    <w:rsid w:val="00A16F58"/>
    <w:rsid w:val="00BB717F"/>
    <w:rsid w:val="00C94240"/>
    <w:rsid w:val="00C9727B"/>
    <w:rsid w:val="00D31200"/>
    <w:rsid w:val="00D647A9"/>
    <w:rsid w:val="00DB2672"/>
    <w:rsid w:val="00E34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6C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6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63F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6C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6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63F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3B1B-C086-47E1-8670-B46D48A4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87</cp:lastModifiedBy>
  <cp:revision>4</cp:revision>
  <cp:lastPrinted>2025-02-07T09:05:00Z</cp:lastPrinted>
  <dcterms:created xsi:type="dcterms:W3CDTF">2025-02-06T12:55:00Z</dcterms:created>
  <dcterms:modified xsi:type="dcterms:W3CDTF">2025-02-07T09:06:00Z</dcterms:modified>
</cp:coreProperties>
</file>