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ED0" w:rsidRDefault="007A0ED0" w:rsidP="007A0ED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УТВЕРЖДАЮ </w:t>
      </w:r>
    </w:p>
    <w:p w:rsidR="007A0ED0" w:rsidRDefault="007A0ED0" w:rsidP="007A0ED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Директор МБОУ «</w:t>
      </w:r>
      <w:proofErr w:type="spellStart"/>
      <w:r>
        <w:rPr>
          <w:sz w:val="28"/>
          <w:szCs w:val="28"/>
        </w:rPr>
        <w:t>Кольцовская</w:t>
      </w:r>
      <w:proofErr w:type="spellEnd"/>
      <w:r>
        <w:rPr>
          <w:sz w:val="28"/>
          <w:szCs w:val="28"/>
        </w:rPr>
        <w:t xml:space="preserve"> средняя школа»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________М.В.Фадеева</w:t>
      </w:r>
      <w:proofErr w:type="spellEnd"/>
      <w:r>
        <w:rPr>
          <w:sz w:val="28"/>
          <w:szCs w:val="28"/>
        </w:rPr>
        <w:t xml:space="preserve">   </w:t>
      </w:r>
    </w:p>
    <w:p w:rsidR="007A0ED0" w:rsidRDefault="007A0ED0" w:rsidP="007A0ED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01.09.2025 г. №251 – о/</w:t>
      </w:r>
      <w:proofErr w:type="spellStart"/>
      <w:r>
        <w:rPr>
          <w:sz w:val="28"/>
          <w:szCs w:val="28"/>
        </w:rPr>
        <w:t>д</w:t>
      </w:r>
      <w:proofErr w:type="spellEnd"/>
    </w:p>
    <w:p w:rsidR="007A0ED0" w:rsidRDefault="007A0ED0" w:rsidP="007A0ED0">
      <w:pPr>
        <w:pStyle w:val="Default"/>
        <w:jc w:val="right"/>
        <w:rPr>
          <w:sz w:val="28"/>
          <w:szCs w:val="28"/>
        </w:rPr>
      </w:pPr>
    </w:p>
    <w:p w:rsidR="007A0ED0" w:rsidRDefault="007A0ED0" w:rsidP="007A0ED0">
      <w:pPr>
        <w:pStyle w:val="Default"/>
        <w:jc w:val="right"/>
        <w:rPr>
          <w:sz w:val="28"/>
          <w:szCs w:val="28"/>
        </w:rPr>
      </w:pPr>
    </w:p>
    <w:p w:rsidR="007A0ED0" w:rsidRDefault="007A0ED0" w:rsidP="007A0ED0">
      <w:pPr>
        <w:pStyle w:val="Default"/>
        <w:jc w:val="right"/>
        <w:rPr>
          <w:sz w:val="28"/>
          <w:szCs w:val="28"/>
        </w:rPr>
      </w:pPr>
    </w:p>
    <w:p w:rsidR="007A0ED0" w:rsidRDefault="007A0ED0" w:rsidP="007A0E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ED0">
        <w:rPr>
          <w:rFonts w:ascii="Times New Roman" w:hAnsi="Times New Roman" w:cs="Times New Roman"/>
          <w:b/>
          <w:sz w:val="28"/>
          <w:szCs w:val="28"/>
        </w:rPr>
        <w:t xml:space="preserve">Список детей ШСК «Импульс» </w:t>
      </w:r>
    </w:p>
    <w:p w:rsidR="007A0ED0" w:rsidRPr="00B82D53" w:rsidRDefault="007A0ED0" w:rsidP="00B82D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ED0">
        <w:rPr>
          <w:rFonts w:ascii="Times New Roman" w:hAnsi="Times New Roman" w:cs="Times New Roman"/>
          <w:b/>
          <w:sz w:val="28"/>
          <w:szCs w:val="28"/>
        </w:rPr>
        <w:t>на 2025-2026</w:t>
      </w:r>
      <w:r w:rsidR="00B82D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82D53">
        <w:rPr>
          <w:rFonts w:ascii="Times New Roman" w:hAnsi="Times New Roman" w:cs="Times New Roman"/>
          <w:b/>
          <w:sz w:val="28"/>
          <w:szCs w:val="28"/>
        </w:rPr>
        <w:t>учебный</w:t>
      </w:r>
      <w:proofErr w:type="gramEnd"/>
      <w:r w:rsidR="00B82D53">
        <w:rPr>
          <w:rFonts w:ascii="Times New Roman" w:hAnsi="Times New Roman" w:cs="Times New Roman"/>
          <w:b/>
          <w:sz w:val="28"/>
          <w:szCs w:val="28"/>
        </w:rPr>
        <w:t xml:space="preserve"> го</w:t>
      </w:r>
    </w:p>
    <w:p w:rsidR="007A0ED0" w:rsidRDefault="007A0ED0" w:rsidP="007372FC"/>
    <w:tbl>
      <w:tblPr>
        <w:tblStyle w:val="a3"/>
        <w:tblW w:w="10188" w:type="dxa"/>
        <w:tblLook w:val="04A0"/>
      </w:tblPr>
      <w:tblGrid>
        <w:gridCol w:w="817"/>
        <w:gridCol w:w="4418"/>
        <w:gridCol w:w="826"/>
        <w:gridCol w:w="4127"/>
      </w:tblGrid>
      <w:tr w:rsidR="007A0ED0" w:rsidTr="00B82D53">
        <w:tc>
          <w:tcPr>
            <w:tcW w:w="817" w:type="dxa"/>
          </w:tcPr>
          <w:p w:rsidR="007A0ED0" w:rsidRPr="00B82D53" w:rsidRDefault="007A0ED0" w:rsidP="0073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18" w:type="dxa"/>
          </w:tcPr>
          <w:p w:rsidR="007A0ED0" w:rsidRPr="00B82D53" w:rsidRDefault="007A0ED0" w:rsidP="007372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D53">
              <w:rPr>
                <w:rFonts w:ascii="Times New Roman" w:hAnsi="Times New Roman" w:cs="Times New Roman"/>
                <w:b/>
                <w:sz w:val="28"/>
                <w:szCs w:val="28"/>
              </w:rPr>
              <w:t>12-15 лет</w:t>
            </w:r>
          </w:p>
        </w:tc>
        <w:tc>
          <w:tcPr>
            <w:tcW w:w="826" w:type="dxa"/>
          </w:tcPr>
          <w:p w:rsidR="007A0ED0" w:rsidRPr="00B82D53" w:rsidRDefault="00B82D53" w:rsidP="0073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27" w:type="dxa"/>
          </w:tcPr>
          <w:p w:rsidR="007A0ED0" w:rsidRPr="00B82D53" w:rsidRDefault="007A0ED0" w:rsidP="007372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D53">
              <w:rPr>
                <w:rFonts w:ascii="Times New Roman" w:hAnsi="Times New Roman" w:cs="Times New Roman"/>
                <w:b/>
                <w:sz w:val="28"/>
                <w:szCs w:val="28"/>
              </w:rPr>
              <w:t>11-14 лет</w:t>
            </w:r>
          </w:p>
        </w:tc>
      </w:tr>
      <w:tr w:rsidR="007A0ED0" w:rsidTr="007A0ED0">
        <w:tc>
          <w:tcPr>
            <w:tcW w:w="817" w:type="dxa"/>
          </w:tcPr>
          <w:p w:rsidR="007A0ED0" w:rsidRPr="00B82D53" w:rsidRDefault="007A0ED0" w:rsidP="007A0E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7A0ED0" w:rsidRPr="00B82D53" w:rsidRDefault="007A0ED0" w:rsidP="0073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D53">
              <w:rPr>
                <w:rFonts w:ascii="Times New Roman" w:hAnsi="Times New Roman" w:cs="Times New Roman"/>
                <w:sz w:val="28"/>
                <w:szCs w:val="28"/>
              </w:rPr>
              <w:t>АблязизовАбляз</w:t>
            </w:r>
            <w:proofErr w:type="spellEnd"/>
          </w:p>
        </w:tc>
        <w:tc>
          <w:tcPr>
            <w:tcW w:w="826" w:type="dxa"/>
          </w:tcPr>
          <w:p w:rsidR="007A0ED0" w:rsidRPr="00B82D53" w:rsidRDefault="007A0ED0" w:rsidP="00B82D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7" w:type="dxa"/>
          </w:tcPr>
          <w:p w:rsidR="007A0ED0" w:rsidRPr="00B82D53" w:rsidRDefault="007A0ED0" w:rsidP="0073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D53">
              <w:rPr>
                <w:rFonts w:ascii="Times New Roman" w:hAnsi="Times New Roman" w:cs="Times New Roman"/>
                <w:sz w:val="28"/>
                <w:szCs w:val="28"/>
              </w:rPr>
              <w:t>Абиева</w:t>
            </w:r>
            <w:proofErr w:type="spellEnd"/>
            <w:r w:rsidRPr="00B82D53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</w:tr>
      <w:tr w:rsidR="007A0ED0" w:rsidTr="007A0ED0">
        <w:tc>
          <w:tcPr>
            <w:tcW w:w="817" w:type="dxa"/>
          </w:tcPr>
          <w:p w:rsidR="007A0ED0" w:rsidRPr="00B82D53" w:rsidRDefault="007A0ED0" w:rsidP="007A0E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7A0ED0" w:rsidRPr="00B82D53" w:rsidRDefault="007A0ED0" w:rsidP="0073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53">
              <w:rPr>
                <w:rFonts w:ascii="Times New Roman" w:hAnsi="Times New Roman" w:cs="Times New Roman"/>
                <w:sz w:val="28"/>
                <w:szCs w:val="28"/>
              </w:rPr>
              <w:t>Белов Александр</w:t>
            </w:r>
          </w:p>
        </w:tc>
        <w:tc>
          <w:tcPr>
            <w:tcW w:w="826" w:type="dxa"/>
          </w:tcPr>
          <w:p w:rsidR="007A0ED0" w:rsidRPr="00B82D53" w:rsidRDefault="007A0ED0" w:rsidP="00B82D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7" w:type="dxa"/>
          </w:tcPr>
          <w:p w:rsidR="007A0ED0" w:rsidRPr="00B82D53" w:rsidRDefault="007A0ED0" w:rsidP="0073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53">
              <w:rPr>
                <w:rFonts w:ascii="Times New Roman" w:hAnsi="Times New Roman" w:cs="Times New Roman"/>
                <w:sz w:val="28"/>
                <w:szCs w:val="28"/>
              </w:rPr>
              <w:t xml:space="preserve">Беляев Егор                                                                </w:t>
            </w:r>
          </w:p>
        </w:tc>
      </w:tr>
      <w:tr w:rsidR="007A0ED0" w:rsidTr="007A0ED0">
        <w:tc>
          <w:tcPr>
            <w:tcW w:w="817" w:type="dxa"/>
          </w:tcPr>
          <w:p w:rsidR="007A0ED0" w:rsidRPr="00B82D53" w:rsidRDefault="007A0ED0" w:rsidP="007A0E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7A0ED0" w:rsidRPr="00B82D53" w:rsidRDefault="007A0ED0" w:rsidP="0073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D53">
              <w:rPr>
                <w:rFonts w:ascii="Times New Roman" w:hAnsi="Times New Roman" w:cs="Times New Roman"/>
                <w:sz w:val="28"/>
                <w:szCs w:val="28"/>
              </w:rPr>
              <w:t>Личереп</w:t>
            </w:r>
            <w:proofErr w:type="spellEnd"/>
            <w:r w:rsidRPr="00B82D53">
              <w:rPr>
                <w:rFonts w:ascii="Times New Roman" w:hAnsi="Times New Roman" w:cs="Times New Roman"/>
                <w:sz w:val="28"/>
                <w:szCs w:val="28"/>
              </w:rPr>
              <w:t xml:space="preserve">  Денис                                               </w:t>
            </w:r>
          </w:p>
        </w:tc>
        <w:tc>
          <w:tcPr>
            <w:tcW w:w="826" w:type="dxa"/>
          </w:tcPr>
          <w:p w:rsidR="007A0ED0" w:rsidRPr="00B82D53" w:rsidRDefault="007A0ED0" w:rsidP="00B82D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7" w:type="dxa"/>
          </w:tcPr>
          <w:p w:rsidR="007A0ED0" w:rsidRPr="00B82D53" w:rsidRDefault="007A0ED0" w:rsidP="0073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53">
              <w:rPr>
                <w:rFonts w:ascii="Times New Roman" w:hAnsi="Times New Roman" w:cs="Times New Roman"/>
                <w:sz w:val="28"/>
                <w:szCs w:val="28"/>
              </w:rPr>
              <w:t>Железнов Даниил</w:t>
            </w:r>
          </w:p>
        </w:tc>
      </w:tr>
      <w:tr w:rsidR="007A0ED0" w:rsidTr="007A0ED0">
        <w:tc>
          <w:tcPr>
            <w:tcW w:w="817" w:type="dxa"/>
          </w:tcPr>
          <w:p w:rsidR="007A0ED0" w:rsidRPr="00B82D53" w:rsidRDefault="007A0ED0" w:rsidP="007A0E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7A0ED0" w:rsidRPr="00B82D53" w:rsidRDefault="007A0ED0" w:rsidP="0073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53">
              <w:rPr>
                <w:rFonts w:ascii="Times New Roman" w:hAnsi="Times New Roman" w:cs="Times New Roman"/>
                <w:sz w:val="28"/>
                <w:szCs w:val="28"/>
              </w:rPr>
              <w:t>Белоус Анастасия</w:t>
            </w:r>
          </w:p>
        </w:tc>
        <w:tc>
          <w:tcPr>
            <w:tcW w:w="826" w:type="dxa"/>
          </w:tcPr>
          <w:p w:rsidR="007A0ED0" w:rsidRPr="00B82D53" w:rsidRDefault="007A0ED0" w:rsidP="00B82D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7" w:type="dxa"/>
          </w:tcPr>
          <w:p w:rsidR="007A0ED0" w:rsidRPr="00B82D53" w:rsidRDefault="00B82D53" w:rsidP="0073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D53">
              <w:rPr>
                <w:rFonts w:ascii="Times New Roman" w:hAnsi="Times New Roman" w:cs="Times New Roman"/>
                <w:sz w:val="28"/>
                <w:szCs w:val="28"/>
              </w:rPr>
              <w:t>Ловчинская</w:t>
            </w:r>
            <w:proofErr w:type="spellEnd"/>
            <w:r w:rsidRPr="00B82D5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</w:tr>
      <w:tr w:rsidR="007A0ED0" w:rsidTr="007A0ED0">
        <w:tc>
          <w:tcPr>
            <w:tcW w:w="817" w:type="dxa"/>
          </w:tcPr>
          <w:p w:rsidR="007A0ED0" w:rsidRPr="00B82D53" w:rsidRDefault="007A0ED0" w:rsidP="007A0E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7A0ED0" w:rsidRPr="00B82D53" w:rsidRDefault="007A0ED0" w:rsidP="0073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53">
              <w:rPr>
                <w:rFonts w:ascii="Times New Roman" w:hAnsi="Times New Roman" w:cs="Times New Roman"/>
                <w:sz w:val="28"/>
                <w:szCs w:val="28"/>
              </w:rPr>
              <w:t>Мартынюк Кирилл</w:t>
            </w:r>
          </w:p>
        </w:tc>
        <w:tc>
          <w:tcPr>
            <w:tcW w:w="826" w:type="dxa"/>
          </w:tcPr>
          <w:p w:rsidR="007A0ED0" w:rsidRPr="00B82D53" w:rsidRDefault="007A0ED0" w:rsidP="00B82D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7" w:type="dxa"/>
          </w:tcPr>
          <w:p w:rsidR="007A0ED0" w:rsidRPr="00B82D53" w:rsidRDefault="00B82D53" w:rsidP="0073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53">
              <w:rPr>
                <w:rFonts w:ascii="Times New Roman" w:hAnsi="Times New Roman" w:cs="Times New Roman"/>
                <w:sz w:val="28"/>
                <w:szCs w:val="28"/>
              </w:rPr>
              <w:t xml:space="preserve">Лычагина Алиса                                                        </w:t>
            </w:r>
          </w:p>
        </w:tc>
      </w:tr>
      <w:tr w:rsidR="007A0ED0" w:rsidTr="007A0ED0">
        <w:tc>
          <w:tcPr>
            <w:tcW w:w="817" w:type="dxa"/>
          </w:tcPr>
          <w:p w:rsidR="007A0ED0" w:rsidRPr="00B82D53" w:rsidRDefault="007A0ED0" w:rsidP="007A0E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7A0ED0" w:rsidRPr="00B82D53" w:rsidRDefault="007A0ED0" w:rsidP="0073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53">
              <w:rPr>
                <w:rFonts w:ascii="Times New Roman" w:hAnsi="Times New Roman" w:cs="Times New Roman"/>
                <w:sz w:val="28"/>
                <w:szCs w:val="28"/>
              </w:rPr>
              <w:t>Огнёва Олеся</w:t>
            </w:r>
          </w:p>
        </w:tc>
        <w:tc>
          <w:tcPr>
            <w:tcW w:w="826" w:type="dxa"/>
          </w:tcPr>
          <w:p w:rsidR="007A0ED0" w:rsidRPr="00B82D53" w:rsidRDefault="007A0ED0" w:rsidP="00B82D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7" w:type="dxa"/>
          </w:tcPr>
          <w:p w:rsidR="007A0ED0" w:rsidRPr="00B82D53" w:rsidRDefault="00B82D53" w:rsidP="0073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53">
              <w:rPr>
                <w:rFonts w:ascii="Times New Roman" w:hAnsi="Times New Roman" w:cs="Times New Roman"/>
                <w:sz w:val="28"/>
                <w:szCs w:val="28"/>
              </w:rPr>
              <w:t>Малицкая Кристина</w:t>
            </w:r>
          </w:p>
        </w:tc>
      </w:tr>
      <w:tr w:rsidR="007A0ED0" w:rsidTr="007A0ED0">
        <w:tc>
          <w:tcPr>
            <w:tcW w:w="817" w:type="dxa"/>
          </w:tcPr>
          <w:p w:rsidR="007A0ED0" w:rsidRPr="00B82D53" w:rsidRDefault="007A0ED0" w:rsidP="007A0E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7A0ED0" w:rsidRPr="00B82D53" w:rsidRDefault="007A0ED0" w:rsidP="0073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53"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 </w:t>
            </w:r>
            <w:proofErr w:type="spellStart"/>
            <w:r w:rsidRPr="00B82D53">
              <w:rPr>
                <w:rFonts w:ascii="Times New Roman" w:hAnsi="Times New Roman" w:cs="Times New Roman"/>
                <w:sz w:val="28"/>
                <w:szCs w:val="28"/>
              </w:rPr>
              <w:t>Редван</w:t>
            </w:r>
            <w:proofErr w:type="spellEnd"/>
          </w:p>
        </w:tc>
        <w:tc>
          <w:tcPr>
            <w:tcW w:w="826" w:type="dxa"/>
          </w:tcPr>
          <w:p w:rsidR="007A0ED0" w:rsidRPr="00B82D53" w:rsidRDefault="007A0ED0" w:rsidP="00B82D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7" w:type="dxa"/>
          </w:tcPr>
          <w:p w:rsidR="007A0ED0" w:rsidRPr="00B82D53" w:rsidRDefault="00B82D53" w:rsidP="0073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53">
              <w:rPr>
                <w:rFonts w:ascii="Times New Roman" w:hAnsi="Times New Roman" w:cs="Times New Roman"/>
                <w:sz w:val="28"/>
                <w:szCs w:val="28"/>
              </w:rPr>
              <w:t>Малышева Дарья</w:t>
            </w:r>
          </w:p>
        </w:tc>
      </w:tr>
      <w:tr w:rsidR="007A0ED0" w:rsidTr="007A0ED0">
        <w:tc>
          <w:tcPr>
            <w:tcW w:w="817" w:type="dxa"/>
          </w:tcPr>
          <w:p w:rsidR="007A0ED0" w:rsidRPr="00B82D53" w:rsidRDefault="007A0ED0" w:rsidP="007A0E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7A0ED0" w:rsidRPr="00B82D53" w:rsidRDefault="007A0ED0" w:rsidP="0073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53">
              <w:rPr>
                <w:rFonts w:ascii="Times New Roman" w:hAnsi="Times New Roman" w:cs="Times New Roman"/>
                <w:sz w:val="28"/>
                <w:szCs w:val="28"/>
              </w:rPr>
              <w:t>Самохина Вероника</w:t>
            </w:r>
          </w:p>
        </w:tc>
        <w:tc>
          <w:tcPr>
            <w:tcW w:w="826" w:type="dxa"/>
          </w:tcPr>
          <w:p w:rsidR="007A0ED0" w:rsidRPr="00B82D53" w:rsidRDefault="007A0ED0" w:rsidP="00B82D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7" w:type="dxa"/>
          </w:tcPr>
          <w:p w:rsidR="007A0ED0" w:rsidRPr="00B82D53" w:rsidRDefault="00B82D53" w:rsidP="0073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53">
              <w:rPr>
                <w:rFonts w:ascii="Times New Roman" w:hAnsi="Times New Roman" w:cs="Times New Roman"/>
                <w:sz w:val="28"/>
                <w:szCs w:val="28"/>
              </w:rPr>
              <w:t>Матвеева Анна</w:t>
            </w:r>
          </w:p>
        </w:tc>
      </w:tr>
      <w:tr w:rsidR="007A0ED0" w:rsidTr="007A0ED0">
        <w:tc>
          <w:tcPr>
            <w:tcW w:w="817" w:type="dxa"/>
          </w:tcPr>
          <w:p w:rsidR="007A0ED0" w:rsidRPr="00B82D53" w:rsidRDefault="007A0ED0" w:rsidP="007A0E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7A0ED0" w:rsidRPr="00B82D53" w:rsidRDefault="007A0ED0" w:rsidP="0073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D53">
              <w:rPr>
                <w:rFonts w:ascii="Times New Roman" w:hAnsi="Times New Roman" w:cs="Times New Roman"/>
                <w:sz w:val="28"/>
                <w:szCs w:val="28"/>
              </w:rPr>
              <w:t>Тизилов</w:t>
            </w:r>
            <w:proofErr w:type="spellEnd"/>
            <w:r w:rsidRPr="00B82D53"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826" w:type="dxa"/>
          </w:tcPr>
          <w:p w:rsidR="007A0ED0" w:rsidRPr="00B82D53" w:rsidRDefault="007A0ED0" w:rsidP="00B82D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7" w:type="dxa"/>
          </w:tcPr>
          <w:p w:rsidR="007A0ED0" w:rsidRPr="00B82D53" w:rsidRDefault="00B82D53" w:rsidP="0073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D53">
              <w:rPr>
                <w:rFonts w:ascii="Times New Roman" w:hAnsi="Times New Roman" w:cs="Times New Roman"/>
                <w:sz w:val="28"/>
                <w:szCs w:val="28"/>
              </w:rPr>
              <w:t>Мотроненко</w:t>
            </w:r>
            <w:proofErr w:type="spellEnd"/>
            <w:r w:rsidRPr="00B82D53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</w:tr>
      <w:tr w:rsidR="007A0ED0" w:rsidTr="007A0ED0">
        <w:tc>
          <w:tcPr>
            <w:tcW w:w="817" w:type="dxa"/>
          </w:tcPr>
          <w:p w:rsidR="007A0ED0" w:rsidRPr="00B82D53" w:rsidRDefault="007A0ED0" w:rsidP="007A0E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7A0ED0" w:rsidRPr="00B82D53" w:rsidRDefault="007A0ED0" w:rsidP="0073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53">
              <w:rPr>
                <w:rFonts w:ascii="Times New Roman" w:hAnsi="Times New Roman" w:cs="Times New Roman"/>
                <w:sz w:val="28"/>
                <w:szCs w:val="28"/>
              </w:rPr>
              <w:t>Бабкин Тимур</w:t>
            </w:r>
          </w:p>
        </w:tc>
        <w:tc>
          <w:tcPr>
            <w:tcW w:w="826" w:type="dxa"/>
          </w:tcPr>
          <w:p w:rsidR="007A0ED0" w:rsidRPr="00B82D53" w:rsidRDefault="007A0ED0" w:rsidP="00B82D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7" w:type="dxa"/>
          </w:tcPr>
          <w:p w:rsidR="007A0ED0" w:rsidRPr="00B82D53" w:rsidRDefault="00B82D53" w:rsidP="0073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53">
              <w:rPr>
                <w:rFonts w:ascii="Times New Roman" w:hAnsi="Times New Roman" w:cs="Times New Roman"/>
                <w:sz w:val="28"/>
                <w:szCs w:val="28"/>
              </w:rPr>
              <w:t>Нагорная Ксения</w:t>
            </w:r>
          </w:p>
        </w:tc>
      </w:tr>
      <w:tr w:rsidR="007A0ED0" w:rsidTr="007A0ED0">
        <w:tc>
          <w:tcPr>
            <w:tcW w:w="817" w:type="dxa"/>
          </w:tcPr>
          <w:p w:rsidR="007A0ED0" w:rsidRPr="00B82D53" w:rsidRDefault="007A0ED0" w:rsidP="007A0E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7A0ED0" w:rsidRPr="00B82D53" w:rsidRDefault="007A0ED0" w:rsidP="0073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53">
              <w:rPr>
                <w:rFonts w:ascii="Times New Roman" w:hAnsi="Times New Roman" w:cs="Times New Roman"/>
                <w:sz w:val="28"/>
                <w:szCs w:val="28"/>
              </w:rPr>
              <w:t>Бессонов Иван</w:t>
            </w:r>
          </w:p>
        </w:tc>
        <w:tc>
          <w:tcPr>
            <w:tcW w:w="826" w:type="dxa"/>
          </w:tcPr>
          <w:p w:rsidR="007A0ED0" w:rsidRPr="00B82D53" w:rsidRDefault="007A0ED0" w:rsidP="00B82D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7" w:type="dxa"/>
          </w:tcPr>
          <w:p w:rsidR="007A0ED0" w:rsidRPr="00B82D53" w:rsidRDefault="00B82D53" w:rsidP="0073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53">
              <w:rPr>
                <w:rFonts w:ascii="Times New Roman" w:hAnsi="Times New Roman" w:cs="Times New Roman"/>
                <w:sz w:val="28"/>
                <w:szCs w:val="28"/>
              </w:rPr>
              <w:t>Перелыгина Злата</w:t>
            </w:r>
          </w:p>
        </w:tc>
      </w:tr>
      <w:tr w:rsidR="007A0ED0" w:rsidTr="007A0ED0">
        <w:tc>
          <w:tcPr>
            <w:tcW w:w="817" w:type="dxa"/>
          </w:tcPr>
          <w:p w:rsidR="007A0ED0" w:rsidRPr="00B82D53" w:rsidRDefault="007A0ED0" w:rsidP="007A0E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7A0ED0" w:rsidRPr="00B82D53" w:rsidRDefault="007A0ED0" w:rsidP="0073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53">
              <w:rPr>
                <w:rFonts w:ascii="Times New Roman" w:hAnsi="Times New Roman" w:cs="Times New Roman"/>
                <w:sz w:val="28"/>
                <w:szCs w:val="28"/>
              </w:rPr>
              <w:t>Исмаилов Руслан</w:t>
            </w:r>
          </w:p>
        </w:tc>
        <w:tc>
          <w:tcPr>
            <w:tcW w:w="826" w:type="dxa"/>
          </w:tcPr>
          <w:p w:rsidR="007A0ED0" w:rsidRPr="00B82D53" w:rsidRDefault="007A0ED0" w:rsidP="00B82D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7" w:type="dxa"/>
          </w:tcPr>
          <w:p w:rsidR="007A0ED0" w:rsidRPr="00B82D53" w:rsidRDefault="00B82D53" w:rsidP="0073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D53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B82D5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</w:tr>
      <w:tr w:rsidR="007A0ED0" w:rsidTr="007A0ED0">
        <w:tc>
          <w:tcPr>
            <w:tcW w:w="817" w:type="dxa"/>
          </w:tcPr>
          <w:p w:rsidR="007A0ED0" w:rsidRPr="00B82D53" w:rsidRDefault="007A0ED0" w:rsidP="007A0E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7A0ED0" w:rsidRPr="00B82D53" w:rsidRDefault="007A0ED0" w:rsidP="0073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53">
              <w:rPr>
                <w:rFonts w:ascii="Times New Roman" w:hAnsi="Times New Roman" w:cs="Times New Roman"/>
                <w:sz w:val="28"/>
                <w:szCs w:val="28"/>
              </w:rPr>
              <w:t>Кудинов Станислав</w:t>
            </w:r>
          </w:p>
        </w:tc>
        <w:tc>
          <w:tcPr>
            <w:tcW w:w="826" w:type="dxa"/>
          </w:tcPr>
          <w:p w:rsidR="007A0ED0" w:rsidRPr="00B82D53" w:rsidRDefault="007A0ED0" w:rsidP="00B82D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7" w:type="dxa"/>
          </w:tcPr>
          <w:p w:rsidR="007A0ED0" w:rsidRPr="00B82D53" w:rsidRDefault="00B82D53" w:rsidP="0073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53">
              <w:rPr>
                <w:rFonts w:ascii="Times New Roman" w:hAnsi="Times New Roman" w:cs="Times New Roman"/>
                <w:sz w:val="28"/>
                <w:szCs w:val="28"/>
              </w:rPr>
              <w:t xml:space="preserve">Тарасюк </w:t>
            </w:r>
            <w:proofErr w:type="spellStart"/>
            <w:r w:rsidRPr="00B82D53">
              <w:rPr>
                <w:rFonts w:ascii="Times New Roman" w:hAnsi="Times New Roman" w:cs="Times New Roman"/>
                <w:sz w:val="28"/>
                <w:szCs w:val="28"/>
              </w:rPr>
              <w:t>Рената</w:t>
            </w:r>
            <w:proofErr w:type="spellEnd"/>
          </w:p>
        </w:tc>
      </w:tr>
      <w:tr w:rsidR="007A0ED0" w:rsidTr="007A0ED0">
        <w:tc>
          <w:tcPr>
            <w:tcW w:w="817" w:type="dxa"/>
          </w:tcPr>
          <w:p w:rsidR="007A0ED0" w:rsidRPr="00B82D53" w:rsidRDefault="007A0ED0" w:rsidP="007A0E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7A0ED0" w:rsidRPr="00B82D53" w:rsidRDefault="007A0ED0" w:rsidP="0073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D53">
              <w:rPr>
                <w:rFonts w:ascii="Times New Roman" w:hAnsi="Times New Roman" w:cs="Times New Roman"/>
                <w:sz w:val="28"/>
                <w:szCs w:val="28"/>
              </w:rPr>
              <w:t>Пецык</w:t>
            </w:r>
            <w:proofErr w:type="spellEnd"/>
            <w:r w:rsidRPr="00B82D53"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826" w:type="dxa"/>
          </w:tcPr>
          <w:p w:rsidR="007A0ED0" w:rsidRPr="00B82D53" w:rsidRDefault="007A0ED0" w:rsidP="00B82D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7" w:type="dxa"/>
          </w:tcPr>
          <w:p w:rsidR="007A0ED0" w:rsidRPr="00B82D53" w:rsidRDefault="00B82D53" w:rsidP="0073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53">
              <w:rPr>
                <w:rFonts w:ascii="Times New Roman" w:hAnsi="Times New Roman" w:cs="Times New Roman"/>
                <w:sz w:val="28"/>
                <w:szCs w:val="28"/>
              </w:rPr>
              <w:t>Ткачук Дмитрий</w:t>
            </w:r>
          </w:p>
        </w:tc>
      </w:tr>
      <w:tr w:rsidR="007A0ED0" w:rsidTr="00B82D53">
        <w:tc>
          <w:tcPr>
            <w:tcW w:w="817" w:type="dxa"/>
          </w:tcPr>
          <w:p w:rsidR="007A0ED0" w:rsidRPr="00B82D53" w:rsidRDefault="00B82D53" w:rsidP="0073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53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418" w:type="dxa"/>
          </w:tcPr>
          <w:p w:rsidR="007A0ED0" w:rsidRPr="00B82D53" w:rsidRDefault="007A0ED0" w:rsidP="0073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D53">
              <w:rPr>
                <w:rFonts w:ascii="Times New Roman" w:hAnsi="Times New Roman" w:cs="Times New Roman"/>
                <w:sz w:val="28"/>
                <w:szCs w:val="28"/>
              </w:rPr>
              <w:t>Рудько</w:t>
            </w:r>
            <w:proofErr w:type="spellEnd"/>
            <w:r w:rsidRPr="00B82D53"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</w:tc>
        <w:tc>
          <w:tcPr>
            <w:tcW w:w="826" w:type="dxa"/>
          </w:tcPr>
          <w:p w:rsidR="007A0ED0" w:rsidRPr="00B82D53" w:rsidRDefault="007A0ED0" w:rsidP="00B82D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7" w:type="dxa"/>
          </w:tcPr>
          <w:p w:rsidR="007A0ED0" w:rsidRPr="00B82D53" w:rsidRDefault="00B82D53" w:rsidP="00737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53"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  <w:proofErr w:type="spellStart"/>
            <w:r w:rsidRPr="00B82D53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</w:tr>
      <w:tr w:rsidR="007A0ED0" w:rsidTr="00B82D53">
        <w:tc>
          <w:tcPr>
            <w:tcW w:w="817" w:type="dxa"/>
          </w:tcPr>
          <w:p w:rsidR="007A0ED0" w:rsidRPr="00B82D53" w:rsidRDefault="007A0ED0" w:rsidP="007372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7A0ED0" w:rsidRPr="00B82D53" w:rsidRDefault="007A0ED0" w:rsidP="007372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7A0ED0" w:rsidRPr="00B82D53" w:rsidRDefault="007A0ED0" w:rsidP="007372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7" w:type="dxa"/>
          </w:tcPr>
          <w:p w:rsidR="007A0ED0" w:rsidRPr="00B82D53" w:rsidRDefault="007A0ED0" w:rsidP="007372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14F5" w:rsidRPr="0058219F" w:rsidRDefault="00CF14F5" w:rsidP="0058219F"/>
    <w:sectPr w:rsidR="00CF14F5" w:rsidRPr="0058219F" w:rsidSect="00302E8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748E9"/>
    <w:multiLevelType w:val="hybridMultilevel"/>
    <w:tmpl w:val="9968B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701C9"/>
    <w:multiLevelType w:val="hybridMultilevel"/>
    <w:tmpl w:val="71487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14F5"/>
    <w:rsid w:val="00013728"/>
    <w:rsid w:val="00054933"/>
    <w:rsid w:val="000A15B0"/>
    <w:rsid w:val="000A3C7D"/>
    <w:rsid w:val="00125540"/>
    <w:rsid w:val="001A1CDE"/>
    <w:rsid w:val="001B078F"/>
    <w:rsid w:val="0025209B"/>
    <w:rsid w:val="00267DB8"/>
    <w:rsid w:val="0027660D"/>
    <w:rsid w:val="00302E8F"/>
    <w:rsid w:val="0039180D"/>
    <w:rsid w:val="004605E8"/>
    <w:rsid w:val="00495FAD"/>
    <w:rsid w:val="004D4A70"/>
    <w:rsid w:val="004F66E1"/>
    <w:rsid w:val="00542004"/>
    <w:rsid w:val="00543B5E"/>
    <w:rsid w:val="0058219F"/>
    <w:rsid w:val="005D6FFE"/>
    <w:rsid w:val="0061392B"/>
    <w:rsid w:val="00613A3A"/>
    <w:rsid w:val="00684A11"/>
    <w:rsid w:val="0068693E"/>
    <w:rsid w:val="006A627F"/>
    <w:rsid w:val="006C684C"/>
    <w:rsid w:val="006E56D4"/>
    <w:rsid w:val="006F4BD7"/>
    <w:rsid w:val="006F5F67"/>
    <w:rsid w:val="007372FC"/>
    <w:rsid w:val="007A0ED0"/>
    <w:rsid w:val="007F7090"/>
    <w:rsid w:val="008000FB"/>
    <w:rsid w:val="0088466C"/>
    <w:rsid w:val="008B09ED"/>
    <w:rsid w:val="00923046"/>
    <w:rsid w:val="009962BB"/>
    <w:rsid w:val="009B751F"/>
    <w:rsid w:val="00A33971"/>
    <w:rsid w:val="00A67DC2"/>
    <w:rsid w:val="00A85199"/>
    <w:rsid w:val="00AA45A2"/>
    <w:rsid w:val="00B575F6"/>
    <w:rsid w:val="00B82D53"/>
    <w:rsid w:val="00BB07F3"/>
    <w:rsid w:val="00C056EC"/>
    <w:rsid w:val="00C569AC"/>
    <w:rsid w:val="00C61EF8"/>
    <w:rsid w:val="00C86762"/>
    <w:rsid w:val="00C96168"/>
    <w:rsid w:val="00CF14F5"/>
    <w:rsid w:val="00DF5354"/>
    <w:rsid w:val="00E406A9"/>
    <w:rsid w:val="00F10283"/>
    <w:rsid w:val="00FC068A"/>
    <w:rsid w:val="061B3D70"/>
    <w:rsid w:val="0C2B0AE1"/>
    <w:rsid w:val="1D092E79"/>
    <w:rsid w:val="1F04547E"/>
    <w:rsid w:val="2AAE6002"/>
    <w:rsid w:val="2D9620CE"/>
    <w:rsid w:val="3672298D"/>
    <w:rsid w:val="372757D8"/>
    <w:rsid w:val="3A2505C1"/>
    <w:rsid w:val="3EFB6260"/>
    <w:rsid w:val="40A06B90"/>
    <w:rsid w:val="798D7637"/>
    <w:rsid w:val="7D4B6CF2"/>
    <w:rsid w:val="7E467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0ED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A0E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0E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2025-11-13T14:32:00Z</dcterms:created>
  <dcterms:modified xsi:type="dcterms:W3CDTF">2025-11-14T08:50:00Z</dcterms:modified>
</cp:coreProperties>
</file>